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71F3" w14:textId="5E80FE1D" w:rsidR="008C76FB" w:rsidRPr="00D8455F" w:rsidRDefault="00115413" w:rsidP="008C76FB">
      <w:pPr>
        <w:jc w:val="center"/>
        <w:rPr>
          <w:rFonts w:ascii="BIZ UDP明朝 Medium" w:eastAsia="BIZ UDP明朝 Medium" w:hAnsi="BIZ UDP明朝 Medium" w:hint="eastAsia"/>
          <w:sz w:val="24"/>
          <w:szCs w:val="24"/>
        </w:rPr>
      </w:pPr>
      <w:r w:rsidRPr="00D8455F">
        <w:rPr>
          <w:rFonts w:ascii="BIZ UDP明朝 Medium" w:eastAsia="BIZ UDP明朝 Medium" w:hAnsi="BIZ UDP明朝 Medium" w:hint="eastAsia"/>
          <w:sz w:val="24"/>
          <w:szCs w:val="24"/>
        </w:rPr>
        <w:t>第４回ユネスコウィーク イベント企画</w:t>
      </w:r>
      <w:r w:rsidR="008C76FB">
        <w:rPr>
          <w:rFonts w:ascii="BIZ UDP明朝 Medium" w:eastAsia="BIZ UDP明朝 Medium" w:hAnsi="BIZ UDP明朝 Medium" w:hint="eastAsia"/>
          <w:sz w:val="24"/>
          <w:szCs w:val="24"/>
        </w:rPr>
        <w:t>応募フォーム</w:t>
      </w:r>
    </w:p>
    <w:p w14:paraId="0C31C0BC" w14:textId="77777777" w:rsidR="00BD1C62" w:rsidRPr="00D8455F" w:rsidRDefault="00BD1C62" w:rsidP="005A3759">
      <w:pPr>
        <w:snapToGrid w:val="0"/>
        <w:rPr>
          <w:rFonts w:ascii="BIZ UDP明朝 Medium" w:eastAsia="BIZ UDP明朝 Medium" w:hAnsi="BIZ UDP明朝 Medium"/>
        </w:rPr>
      </w:pPr>
    </w:p>
    <w:p w14:paraId="738F692C" w14:textId="77777777" w:rsidR="00D8455F" w:rsidRPr="00D8455F" w:rsidRDefault="00D8455F" w:rsidP="005A3759">
      <w:pPr>
        <w:snapToGrid w:val="0"/>
        <w:rPr>
          <w:rFonts w:ascii="BIZ UDP明朝 Medium" w:eastAsia="BIZ UDP明朝 Medium" w:hAnsi="BIZ UDP明朝 Medium"/>
        </w:rPr>
      </w:pPr>
    </w:p>
    <w:p w14:paraId="165FA1E7" w14:textId="5C4DF885" w:rsidR="00A13935" w:rsidRPr="00D8455F" w:rsidRDefault="00A13935" w:rsidP="00D8455F">
      <w:pPr>
        <w:pStyle w:val="a9"/>
        <w:numPr>
          <w:ilvl w:val="0"/>
          <w:numId w:val="7"/>
        </w:numPr>
        <w:snapToGrid w:val="0"/>
        <w:spacing w:afterLines="50" w:after="180"/>
        <w:ind w:left="442" w:hanging="442"/>
        <w:rPr>
          <w:rFonts w:ascii="BIZ UDP明朝 Medium" w:eastAsia="BIZ UDP明朝 Medium" w:hAnsi="BIZ UDP明朝 Medium"/>
          <w:b/>
          <w:bCs/>
          <w:sz w:val="22"/>
          <w:szCs w:val="22"/>
        </w:rPr>
      </w:pPr>
      <w:r w:rsidRPr="00D8455F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団体・担当者情報</w:t>
      </w:r>
    </w:p>
    <w:tbl>
      <w:tblPr>
        <w:tblStyle w:val="a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5805"/>
      </w:tblGrid>
      <w:tr w:rsidR="004D1D25" w:rsidRPr="00D8455F" w14:paraId="561E77C9" w14:textId="77777777" w:rsidTr="00C9082F">
        <w:tc>
          <w:tcPr>
            <w:tcW w:w="2689" w:type="dxa"/>
          </w:tcPr>
          <w:p w14:paraId="75C57540" w14:textId="28521E83" w:rsidR="004D1D25" w:rsidRPr="00D8455F" w:rsidRDefault="00D6361F" w:rsidP="004D1D25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D8455F">
              <w:rPr>
                <w:rFonts w:ascii="BIZ UDP明朝 Medium" w:eastAsia="BIZ UDP明朝 Medium" w:hAnsi="BIZ UDP明朝 Medium" w:hint="eastAsia"/>
              </w:rPr>
              <w:t>団体名（主催者名）</w:t>
            </w:r>
          </w:p>
        </w:tc>
        <w:tc>
          <w:tcPr>
            <w:tcW w:w="5805" w:type="dxa"/>
          </w:tcPr>
          <w:p w14:paraId="3330118F" w14:textId="77777777" w:rsidR="004D1D25" w:rsidRPr="00D8455F" w:rsidRDefault="004D1D25" w:rsidP="004D1D25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D6361F" w:rsidRPr="00D8455F" w14:paraId="52FA53D7" w14:textId="77777777" w:rsidTr="00C9082F">
        <w:tc>
          <w:tcPr>
            <w:tcW w:w="2689" w:type="dxa"/>
          </w:tcPr>
          <w:p w14:paraId="0DB15D98" w14:textId="542A1B99" w:rsidR="00D6361F" w:rsidRPr="00D8455F" w:rsidRDefault="00D6361F" w:rsidP="004D1D25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D8455F">
              <w:rPr>
                <w:rFonts w:ascii="BIZ UDP明朝 Medium" w:eastAsia="BIZ UDP明朝 Medium" w:hAnsi="BIZ UDP明朝 Medium" w:hint="eastAsia"/>
              </w:rPr>
              <w:t>団体区分（複数選択可）</w:t>
            </w:r>
          </w:p>
        </w:tc>
        <w:tc>
          <w:tcPr>
            <w:tcW w:w="5805" w:type="dxa"/>
          </w:tcPr>
          <w:p w14:paraId="4FAB85F5" w14:textId="3450A973" w:rsidR="00D6361F" w:rsidRPr="00D8455F" w:rsidRDefault="0070647C" w:rsidP="004D1D25">
            <w:pPr>
              <w:snapToGrid w:val="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id w:val="-208188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361F" w:rsidRPr="00D8455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D6361F" w:rsidRPr="00D8455F">
              <w:rPr>
                <w:rFonts w:ascii="BIZ UDP明朝 Medium" w:eastAsia="BIZ UDP明朝 Medium" w:hAnsi="BIZ UDP明朝 Medium" w:hint="eastAsia"/>
              </w:rPr>
              <w:t xml:space="preserve"> 学校・教育機関　　　　　</w:t>
            </w:r>
            <w:sdt>
              <w:sdtPr>
                <w:rPr>
                  <w:rFonts w:ascii="BIZ UDP明朝 Medium" w:eastAsia="BIZ UDP明朝 Medium" w:hAnsi="BIZ UDP明朝 Medium"/>
                </w:rPr>
                <w:id w:val="-898826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361F" w:rsidRPr="00D8455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D6361F" w:rsidRPr="00D8455F">
              <w:rPr>
                <w:rFonts w:ascii="BIZ UDP明朝 Medium" w:eastAsia="BIZ UDP明朝 Medium" w:hAnsi="BIZ UDP明朝 Medium" w:hint="eastAsia"/>
              </w:rPr>
              <w:t xml:space="preserve"> 行政機関　</w:t>
            </w:r>
          </w:p>
          <w:p w14:paraId="73519F34" w14:textId="1CE7048F" w:rsidR="00D6361F" w:rsidRPr="00D8455F" w:rsidRDefault="0070647C" w:rsidP="004D1D25">
            <w:pPr>
              <w:snapToGrid w:val="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id w:val="-1753426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361F" w:rsidRPr="00D8455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D6361F" w:rsidRPr="00D8455F">
              <w:rPr>
                <w:rFonts w:ascii="BIZ UDP明朝 Medium" w:eastAsia="BIZ UDP明朝 Medium" w:hAnsi="BIZ UDP明朝 Medium" w:hint="eastAsia"/>
              </w:rPr>
              <w:t xml:space="preserve"> NPO／市民団体　　 　</w:t>
            </w:r>
            <w:sdt>
              <w:sdtPr>
                <w:rPr>
                  <w:rFonts w:ascii="BIZ UDP明朝 Medium" w:eastAsia="BIZ UDP明朝 Medium" w:hAnsi="BIZ UDP明朝 Medium"/>
                </w:rPr>
                <w:id w:val="-27721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361F" w:rsidRPr="00D8455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D6361F" w:rsidRPr="00D8455F">
              <w:rPr>
                <w:rFonts w:ascii="BIZ UDP明朝 Medium" w:eastAsia="BIZ UDP明朝 Medium" w:hAnsi="BIZ UDP明朝 Medium" w:hint="eastAsia"/>
              </w:rPr>
              <w:t xml:space="preserve"> 企業　　　　  　　</w:t>
            </w:r>
            <w:sdt>
              <w:sdtPr>
                <w:rPr>
                  <w:rFonts w:ascii="BIZ UDP明朝 Medium" w:eastAsia="BIZ UDP明朝 Medium" w:hAnsi="BIZ UDP明朝 Medium"/>
                </w:rPr>
                <w:id w:val="820304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361F" w:rsidRPr="00D8455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D6361F" w:rsidRPr="00D8455F">
              <w:rPr>
                <w:rFonts w:ascii="BIZ UDP明朝 Medium" w:eastAsia="BIZ UDP明朝 Medium" w:hAnsi="BIZ UDP明朝 Medium" w:hint="eastAsia"/>
              </w:rPr>
              <w:t xml:space="preserve"> 研究機関　</w:t>
            </w:r>
          </w:p>
          <w:p w14:paraId="68605719" w14:textId="49D9D2C7" w:rsidR="00D6361F" w:rsidRPr="00D8455F" w:rsidRDefault="0070647C" w:rsidP="004D1D25">
            <w:pPr>
              <w:snapToGrid w:val="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id w:val="-143283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361F" w:rsidRPr="00D8455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D6361F" w:rsidRPr="00D8455F">
              <w:rPr>
                <w:rFonts w:ascii="BIZ UDP明朝 Medium" w:eastAsia="BIZ UDP明朝 Medium" w:hAnsi="BIZ UDP明朝 Medium" w:hint="eastAsia"/>
              </w:rPr>
              <w:t xml:space="preserve"> その他（　　　　　　　　　　）</w:t>
            </w:r>
          </w:p>
        </w:tc>
      </w:tr>
      <w:tr w:rsidR="004D1D25" w:rsidRPr="00D8455F" w14:paraId="0E6DDBA9" w14:textId="77777777" w:rsidTr="00C9082F">
        <w:tc>
          <w:tcPr>
            <w:tcW w:w="2689" w:type="dxa"/>
          </w:tcPr>
          <w:p w14:paraId="69E635E1" w14:textId="042FC059" w:rsidR="004D1D25" w:rsidRPr="00D8455F" w:rsidRDefault="00D6361F" w:rsidP="004D1D25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D8455F"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5805" w:type="dxa"/>
          </w:tcPr>
          <w:p w14:paraId="3FADED1A" w14:textId="77777777" w:rsidR="004D1D25" w:rsidRPr="00D8455F" w:rsidRDefault="004D1D25" w:rsidP="004D1D25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4D1D25" w:rsidRPr="00D8455F" w14:paraId="33E09627" w14:textId="77777777" w:rsidTr="00C9082F">
        <w:tc>
          <w:tcPr>
            <w:tcW w:w="2689" w:type="dxa"/>
          </w:tcPr>
          <w:p w14:paraId="27909460" w14:textId="44C09578" w:rsidR="004D1D25" w:rsidRPr="00D8455F" w:rsidRDefault="00D6361F" w:rsidP="004D1D25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D8455F">
              <w:rPr>
                <w:rFonts w:ascii="BIZ UDP明朝 Medium" w:eastAsia="BIZ UDP明朝 Medium" w:hAnsi="BIZ UDP明朝 Medium" w:hint="eastAsia"/>
              </w:rPr>
              <w:t>連絡先メールアドレス</w:t>
            </w:r>
          </w:p>
        </w:tc>
        <w:tc>
          <w:tcPr>
            <w:tcW w:w="5805" w:type="dxa"/>
          </w:tcPr>
          <w:p w14:paraId="7098E044" w14:textId="77777777" w:rsidR="004D1D25" w:rsidRPr="00D8455F" w:rsidRDefault="004D1D25" w:rsidP="004D1D25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4D1D25" w:rsidRPr="00D8455F" w14:paraId="6F21A837" w14:textId="77777777" w:rsidTr="00C9082F">
        <w:tc>
          <w:tcPr>
            <w:tcW w:w="2689" w:type="dxa"/>
          </w:tcPr>
          <w:p w14:paraId="49ED1CFA" w14:textId="776E6F6C" w:rsidR="004D1D25" w:rsidRPr="00D8455F" w:rsidRDefault="00D6361F" w:rsidP="004D1D25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D8455F">
              <w:rPr>
                <w:rFonts w:ascii="BIZ UDP明朝 Medium" w:eastAsia="BIZ UDP明朝 Medium" w:hAnsi="BIZ UDP明朝 Medium" w:hint="eastAsia"/>
              </w:rPr>
              <w:t>連絡先電話番号</w:t>
            </w:r>
          </w:p>
        </w:tc>
        <w:tc>
          <w:tcPr>
            <w:tcW w:w="5805" w:type="dxa"/>
          </w:tcPr>
          <w:p w14:paraId="287D6F40" w14:textId="77777777" w:rsidR="004D1D25" w:rsidRPr="00D8455F" w:rsidRDefault="004D1D25" w:rsidP="004D1D25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</w:tbl>
    <w:p w14:paraId="13204283" w14:textId="77777777" w:rsidR="004D1D25" w:rsidRPr="00D8455F" w:rsidRDefault="004D1D25" w:rsidP="004D1D25">
      <w:pPr>
        <w:snapToGrid w:val="0"/>
        <w:rPr>
          <w:rFonts w:ascii="BIZ UDP明朝 Medium" w:eastAsia="BIZ UDP明朝 Medium" w:hAnsi="BIZ UDP明朝 Medium"/>
        </w:rPr>
      </w:pPr>
    </w:p>
    <w:p w14:paraId="68981284" w14:textId="77777777" w:rsidR="00115413" w:rsidRPr="00115413" w:rsidRDefault="0070647C" w:rsidP="00115413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pict w14:anchorId="75845406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6088E75" w14:textId="77777777" w:rsidR="00C9082F" w:rsidRPr="00C9082F" w:rsidRDefault="00D8455F" w:rsidP="00D8455F">
      <w:pPr>
        <w:pStyle w:val="a9"/>
        <w:numPr>
          <w:ilvl w:val="0"/>
          <w:numId w:val="7"/>
        </w:numPr>
        <w:snapToGrid w:val="0"/>
        <w:spacing w:afterLines="50" w:after="180"/>
        <w:ind w:left="442" w:hanging="442"/>
        <w:rPr>
          <w:rFonts w:ascii="BIZ UDP明朝 Medium" w:eastAsia="BIZ UDP明朝 Medium" w:hAnsi="BIZ UDP明朝 Medium"/>
          <w:b/>
          <w:bCs/>
          <w:sz w:val="22"/>
          <w:szCs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イベント概要</w:t>
      </w:r>
      <w:r w:rsidR="00C9082F" w:rsidRPr="00C9082F">
        <w:rPr>
          <w:rFonts w:ascii="BIZ UDP明朝 Medium" w:eastAsia="BIZ UDP明朝 Medium" w:hAnsi="BIZ UDP明朝 Medium" w:hint="eastAsia"/>
          <w:b/>
          <w:bCs/>
        </w:rPr>
        <w:t xml:space="preserve">　</w:t>
      </w:r>
    </w:p>
    <w:p w14:paraId="63F39042" w14:textId="414E2034" w:rsidR="00D8455F" w:rsidRPr="00D8455F" w:rsidRDefault="00C9082F" w:rsidP="00C9082F">
      <w:pPr>
        <w:pStyle w:val="a9"/>
        <w:snapToGrid w:val="0"/>
        <w:spacing w:afterLines="50" w:after="180"/>
        <w:ind w:left="442"/>
        <w:rPr>
          <w:rFonts w:ascii="BIZ UDP明朝 Medium" w:eastAsia="BIZ UDP明朝 Medium" w:hAnsi="BIZ UDP明朝 Medium"/>
          <w:b/>
          <w:bCs/>
          <w:sz w:val="22"/>
          <w:szCs w:val="22"/>
        </w:rPr>
      </w:pPr>
      <w:r w:rsidRPr="00C9082F">
        <w:rPr>
          <w:rFonts w:ascii="BIZ UDP明朝 Medium" w:eastAsia="BIZ UDP明朝 Medium" w:hAnsi="BIZ UDP明朝 Medium" w:hint="eastAsia"/>
        </w:rPr>
        <w:t>※</w:t>
      </w:r>
      <w:r>
        <w:rPr>
          <w:rFonts w:ascii="BIZ UDP明朝 Medium" w:eastAsia="BIZ UDP明朝 Medium" w:hAnsi="BIZ UDP明朝 Medium" w:hint="eastAsia"/>
        </w:rPr>
        <w:t xml:space="preserve">　仮情報でも構いませんので、現時点でお分かりになる範囲で記載ください。</w:t>
      </w:r>
    </w:p>
    <w:tbl>
      <w:tblPr>
        <w:tblStyle w:val="a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5805"/>
      </w:tblGrid>
      <w:tr w:rsidR="00D8455F" w:rsidRPr="00D8455F" w14:paraId="6E03F0E8" w14:textId="77777777" w:rsidTr="00C9082F">
        <w:tc>
          <w:tcPr>
            <w:tcW w:w="2689" w:type="dxa"/>
          </w:tcPr>
          <w:p w14:paraId="5A5D5551" w14:textId="17FBF56E" w:rsidR="00D8455F" w:rsidRPr="00D8455F" w:rsidRDefault="00D8455F" w:rsidP="009B6F7B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イベント名</w:t>
            </w:r>
          </w:p>
        </w:tc>
        <w:tc>
          <w:tcPr>
            <w:tcW w:w="5805" w:type="dxa"/>
          </w:tcPr>
          <w:p w14:paraId="499ED952" w14:textId="77777777" w:rsidR="00D8455F" w:rsidRPr="00D8455F" w:rsidRDefault="00D8455F" w:rsidP="009B6F7B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D8455F" w:rsidRPr="00D8455F" w14:paraId="623A82A2" w14:textId="77777777" w:rsidTr="00C9082F">
        <w:tc>
          <w:tcPr>
            <w:tcW w:w="2689" w:type="dxa"/>
          </w:tcPr>
          <w:p w14:paraId="283DF77C" w14:textId="7338F710" w:rsidR="00D8455F" w:rsidRPr="00D8455F" w:rsidRDefault="00D8455F" w:rsidP="009B6F7B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開催予定日時</w:t>
            </w:r>
          </w:p>
        </w:tc>
        <w:tc>
          <w:tcPr>
            <w:tcW w:w="5805" w:type="dxa"/>
          </w:tcPr>
          <w:p w14:paraId="4ACAD42C" w14:textId="6B0828CC" w:rsidR="00D8455F" w:rsidRPr="00D8455F" w:rsidRDefault="00D8455F" w:rsidP="009B6F7B">
            <w:pPr>
              <w:snapToGrid w:val="0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D8455F" w:rsidRPr="00D8455F" w14:paraId="2240F365" w14:textId="77777777" w:rsidTr="00C9082F">
        <w:tc>
          <w:tcPr>
            <w:tcW w:w="2689" w:type="dxa"/>
          </w:tcPr>
          <w:p w14:paraId="79B27B35" w14:textId="74881CC5" w:rsidR="00D8455F" w:rsidRPr="00D8455F" w:rsidRDefault="00D8455F" w:rsidP="009B6F7B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開催形式</w:t>
            </w:r>
          </w:p>
        </w:tc>
        <w:tc>
          <w:tcPr>
            <w:tcW w:w="5805" w:type="dxa"/>
          </w:tcPr>
          <w:p w14:paraId="3EBDA1E3" w14:textId="77777777" w:rsidR="00646CC3" w:rsidRDefault="0070647C" w:rsidP="009B6F7B">
            <w:pPr>
              <w:snapToGrid w:val="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id w:val="-1531951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455F" w:rsidRPr="00D8455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D8455F" w:rsidRPr="00D8455F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D8455F">
              <w:rPr>
                <w:rFonts w:ascii="BIZ UDP明朝 Medium" w:eastAsia="BIZ UDP明朝 Medium" w:hAnsi="BIZ UDP明朝 Medium" w:hint="eastAsia"/>
              </w:rPr>
              <w:t>対面</w:t>
            </w:r>
            <w:r w:rsidR="00646CC3">
              <w:rPr>
                <w:rFonts w:ascii="BIZ UDP明朝 Medium" w:eastAsia="BIZ UDP明朝 Medium" w:hAnsi="BIZ UDP明朝 Medium" w:hint="eastAsia"/>
              </w:rPr>
              <w:t xml:space="preserve">　（会場となる都道府県：　　　　　　　　　　　　　　）</w:t>
            </w:r>
          </w:p>
          <w:p w14:paraId="6F275E33" w14:textId="77777777" w:rsidR="00C9082F" w:rsidRDefault="0070647C" w:rsidP="009B6F7B">
            <w:pPr>
              <w:snapToGrid w:val="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id w:val="-1439375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455F" w:rsidRPr="00D8455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D8455F" w:rsidRPr="00D8455F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D8455F">
              <w:rPr>
                <w:rFonts w:ascii="BIZ UDP明朝 Medium" w:eastAsia="BIZ UDP明朝 Medium" w:hAnsi="BIZ UDP明朝 Medium" w:hint="eastAsia"/>
              </w:rPr>
              <w:t>オンライン</w:t>
            </w:r>
          </w:p>
          <w:p w14:paraId="4F2D91D8" w14:textId="09C88CB1" w:rsidR="00D8455F" w:rsidRPr="00D8455F" w:rsidRDefault="0070647C" w:rsidP="009B6F7B">
            <w:pPr>
              <w:snapToGrid w:val="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id w:val="-2123525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455F" w:rsidRPr="00D8455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="00D8455F" w:rsidRPr="00D8455F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D8455F">
              <w:rPr>
                <w:rFonts w:ascii="BIZ UDP明朝 Medium" w:eastAsia="BIZ UDP明朝 Medium" w:hAnsi="BIZ UDP明朝 Medium" w:hint="eastAsia"/>
              </w:rPr>
              <w:t>ハイブリッド</w:t>
            </w:r>
            <w:r w:rsidR="00C9082F">
              <w:rPr>
                <w:rFonts w:ascii="BIZ UDP明朝 Medium" w:eastAsia="BIZ UDP明朝 Medium" w:hAnsi="BIZ UDP明朝 Medium" w:hint="eastAsia"/>
              </w:rPr>
              <w:t xml:space="preserve">　（会場となる都道府県：　　　　　　　　　　　　　　）</w:t>
            </w:r>
          </w:p>
        </w:tc>
      </w:tr>
      <w:tr w:rsidR="00D8455F" w:rsidRPr="00D8455F" w14:paraId="54BF5443" w14:textId="77777777" w:rsidTr="00C9082F">
        <w:tc>
          <w:tcPr>
            <w:tcW w:w="2689" w:type="dxa"/>
          </w:tcPr>
          <w:p w14:paraId="30C6410F" w14:textId="0094FECF" w:rsidR="00D8455F" w:rsidRPr="00D8455F" w:rsidRDefault="00D8455F" w:rsidP="009B6F7B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想定参加者数</w:t>
            </w:r>
          </w:p>
        </w:tc>
        <w:tc>
          <w:tcPr>
            <w:tcW w:w="5805" w:type="dxa"/>
          </w:tcPr>
          <w:p w14:paraId="40BAAE59" w14:textId="77777777" w:rsidR="00D8455F" w:rsidRPr="00D8455F" w:rsidRDefault="00D8455F" w:rsidP="009B6F7B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646CC3" w:rsidRPr="00D8455F" w14:paraId="1E60871C" w14:textId="77777777" w:rsidTr="00C9082F">
        <w:trPr>
          <w:trHeight w:val="2297"/>
        </w:trPr>
        <w:tc>
          <w:tcPr>
            <w:tcW w:w="2689" w:type="dxa"/>
          </w:tcPr>
          <w:p w14:paraId="280A131B" w14:textId="77777777" w:rsidR="00646CC3" w:rsidRDefault="00646CC3" w:rsidP="009B6F7B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企画内容</w:t>
            </w:r>
          </w:p>
          <w:p w14:paraId="5D378F11" w14:textId="1C1335F7" w:rsidR="00646CC3" w:rsidRDefault="00646CC3" w:rsidP="009B6F7B">
            <w:pPr>
              <w:snapToGrid w:val="0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（400字程度）</w:t>
            </w:r>
          </w:p>
        </w:tc>
        <w:tc>
          <w:tcPr>
            <w:tcW w:w="5805" w:type="dxa"/>
          </w:tcPr>
          <w:p w14:paraId="377854F8" w14:textId="77777777" w:rsidR="00646CC3" w:rsidRPr="00D8455F" w:rsidRDefault="00646CC3" w:rsidP="009B6F7B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C9082F" w:rsidRPr="00D8455F" w14:paraId="15F8B702" w14:textId="77777777" w:rsidTr="00C9082F">
        <w:trPr>
          <w:trHeight w:val="525"/>
        </w:trPr>
        <w:tc>
          <w:tcPr>
            <w:tcW w:w="2689" w:type="dxa"/>
          </w:tcPr>
          <w:p w14:paraId="708ED8A7" w14:textId="20B19BCB" w:rsidR="00C9082F" w:rsidRDefault="00C9082F" w:rsidP="009B6F7B">
            <w:pPr>
              <w:snapToGrid w:val="0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共催団体</w:t>
            </w:r>
          </w:p>
        </w:tc>
        <w:tc>
          <w:tcPr>
            <w:tcW w:w="5805" w:type="dxa"/>
          </w:tcPr>
          <w:p w14:paraId="331A609A" w14:textId="77777777" w:rsidR="00C9082F" w:rsidRPr="00D8455F" w:rsidRDefault="00C9082F" w:rsidP="009B6F7B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C9082F" w:rsidRPr="00D8455F" w14:paraId="00AB5C71" w14:textId="77777777" w:rsidTr="00C9082F">
        <w:trPr>
          <w:trHeight w:val="965"/>
        </w:trPr>
        <w:tc>
          <w:tcPr>
            <w:tcW w:w="2689" w:type="dxa"/>
          </w:tcPr>
          <w:p w14:paraId="11718CA5" w14:textId="47900795" w:rsidR="00C9082F" w:rsidRDefault="00C9082F" w:rsidP="00C9082F">
            <w:pPr>
              <w:snapToGrid w:val="0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参加者募集方法</w:t>
            </w:r>
          </w:p>
        </w:tc>
        <w:tc>
          <w:tcPr>
            <w:tcW w:w="5805" w:type="dxa"/>
          </w:tcPr>
          <w:p w14:paraId="4488F4CF" w14:textId="47F56B6C" w:rsidR="00C9082F" w:rsidRDefault="00C9082F" w:rsidP="00C9082F">
            <w:pPr>
              <w:snapToGrid w:val="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id w:val="125444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8455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Pr="00D8455F"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ユネスコ未来共創プラットフォーム事務局に</w:t>
            </w:r>
            <w:r w:rsidR="007451D0">
              <w:rPr>
                <w:rFonts w:ascii="BIZ UDP明朝 Medium" w:eastAsia="BIZ UDP明朝 Medium" w:hAnsi="BIZ UDP明朝 Medium" w:hint="eastAsia"/>
              </w:rPr>
              <w:t>て代行希望</w:t>
            </w:r>
          </w:p>
          <w:p w14:paraId="55247F11" w14:textId="3CA5B101" w:rsidR="00C9082F" w:rsidRDefault="00C9082F" w:rsidP="00C9082F">
            <w:pPr>
              <w:snapToGrid w:val="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id w:val="2113701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8455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Pr="00D8455F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7451D0">
              <w:rPr>
                <w:rFonts w:ascii="BIZ UDP明朝 Medium" w:eastAsia="BIZ UDP明朝 Medium" w:hAnsi="BIZ UDP明朝 Medium" w:hint="eastAsia"/>
              </w:rPr>
              <w:t>自団体で対応する</w:t>
            </w:r>
          </w:p>
          <w:p w14:paraId="4C2D4B37" w14:textId="169B59E4" w:rsidR="00C9082F" w:rsidRPr="00D8455F" w:rsidRDefault="00C9082F" w:rsidP="00C9082F">
            <w:pPr>
              <w:snapToGrid w:val="0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/>
                </w:rPr>
                <w:id w:val="-889413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8455F">
                  <w:rPr>
                    <w:rFonts w:ascii="Segoe UI Symbol" w:eastAsia="BIZ UDP明朝 Medium" w:hAnsi="Segoe UI Symbol" w:cs="Segoe UI Symbol"/>
                  </w:rPr>
                  <w:t>☐</w:t>
                </w:r>
              </w:sdtContent>
            </w:sdt>
            <w:r w:rsidRPr="00D8455F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B21BD8">
              <w:rPr>
                <w:rFonts w:ascii="BIZ UDP明朝 Medium" w:eastAsia="BIZ UDP明朝 Medium" w:hAnsi="BIZ UDP明朝 Medium" w:hint="eastAsia"/>
              </w:rPr>
              <w:t>未定／要相談</w:t>
            </w:r>
          </w:p>
        </w:tc>
      </w:tr>
      <w:tr w:rsidR="00C9082F" w:rsidRPr="00D8455F" w14:paraId="1B915B4C" w14:textId="77777777" w:rsidTr="00C9082F">
        <w:trPr>
          <w:trHeight w:val="965"/>
        </w:trPr>
        <w:tc>
          <w:tcPr>
            <w:tcW w:w="2689" w:type="dxa"/>
          </w:tcPr>
          <w:p w14:paraId="70AC9C41" w14:textId="2F293F8E" w:rsidR="00C9082F" w:rsidRDefault="00C9082F" w:rsidP="00C9082F">
            <w:pPr>
              <w:snapToGrid w:val="0"/>
              <w:rPr>
                <w:rFonts w:ascii="BIZ UDP明朝 Medium" w:eastAsia="BIZ UDP明朝 Medium" w:hAnsi="BIZ UDP明朝 Medium" w:hint="eastAsia"/>
              </w:rPr>
            </w:pPr>
            <w:r w:rsidRPr="00C9082F">
              <w:rPr>
                <w:rFonts w:ascii="BIZ UDP明朝 Medium" w:eastAsia="BIZ UDP明朝 Medium" w:hAnsi="BIZ UDP明朝 Medium"/>
              </w:rPr>
              <w:t>補足事項・連絡事項（任意）</w:t>
            </w:r>
          </w:p>
        </w:tc>
        <w:tc>
          <w:tcPr>
            <w:tcW w:w="5805" w:type="dxa"/>
          </w:tcPr>
          <w:p w14:paraId="28F35F07" w14:textId="77777777" w:rsidR="00C9082F" w:rsidRDefault="00C9082F" w:rsidP="00C9082F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</w:tbl>
    <w:p w14:paraId="35AA7CEA" w14:textId="77777777" w:rsidR="00D8455F" w:rsidRDefault="00D8455F" w:rsidP="00D8455F">
      <w:pPr>
        <w:rPr>
          <w:rFonts w:ascii="BIZ UDP明朝 Medium" w:eastAsia="BIZ UDP明朝 Medium" w:hAnsi="BIZ UDP明朝 Medium"/>
        </w:rPr>
      </w:pPr>
    </w:p>
    <w:p w14:paraId="27DEA4E5" w14:textId="37B356DE" w:rsidR="00115413" w:rsidRPr="00115413" w:rsidRDefault="00B21BD8" w:rsidP="00B21BD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【提出先】</w:t>
      </w:r>
      <w:r w:rsidR="00115413" w:rsidRPr="00B21BD8">
        <w:rPr>
          <w:rFonts w:ascii="BIZ UDP明朝 Medium" w:eastAsia="BIZ UDP明朝 Medium" w:hAnsi="BIZ UDP明朝 Medium"/>
        </w:rPr>
        <w:br/>
      </w:r>
      <w:r>
        <w:rPr>
          <w:rFonts w:ascii="BIZ UDP明朝 Medium" w:eastAsia="BIZ UDP明朝 Medium" w:hAnsi="BIZ UDP明朝 Medium" w:hint="eastAsia"/>
        </w:rPr>
        <w:t>ユネスコ未来共創プラットフォーム事務局　（</w:t>
      </w:r>
      <w:r w:rsidR="006D58C7">
        <w:rPr>
          <w:rFonts w:ascii="BIZ UDP明朝 Medium" w:eastAsia="BIZ UDP明朝 Medium" w:hAnsi="BIZ UDP明朝 Medium" w:hint="eastAsia"/>
        </w:rPr>
        <w:t xml:space="preserve">Email : </w:t>
      </w:r>
      <w:hyperlink r:id="rId8" w:history="1">
        <w:r w:rsidR="0070647C" w:rsidRPr="00C83190">
          <w:rPr>
            <w:rStyle w:val="af"/>
            <w:rFonts w:ascii="BIZ UDP明朝 Medium" w:eastAsia="BIZ UDP明朝 Medium" w:hAnsi="BIZ UDP明朝 Medium" w:hint="eastAsia"/>
          </w:rPr>
          <w:t>education@accu.or.jp</w:t>
        </w:r>
      </w:hyperlink>
      <w:r>
        <w:rPr>
          <w:rFonts w:ascii="BIZ UDP明朝 Medium" w:eastAsia="BIZ UDP明朝 Medium" w:hAnsi="BIZ UDP明朝 Medium" w:hint="eastAsia"/>
        </w:rPr>
        <w:t>）</w:t>
      </w:r>
    </w:p>
    <w:sectPr w:rsidR="00115413" w:rsidRPr="00115413" w:rsidSect="00C9082F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0507D" w14:textId="77777777" w:rsidR="00115413" w:rsidRDefault="00115413" w:rsidP="00115413">
      <w:r>
        <w:separator/>
      </w:r>
    </w:p>
  </w:endnote>
  <w:endnote w:type="continuationSeparator" w:id="0">
    <w:p w14:paraId="199EF4BB" w14:textId="77777777" w:rsidR="00115413" w:rsidRDefault="00115413" w:rsidP="0011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498A3" w14:textId="77777777" w:rsidR="00115413" w:rsidRDefault="00115413" w:rsidP="00115413">
      <w:r>
        <w:separator/>
      </w:r>
    </w:p>
  </w:footnote>
  <w:footnote w:type="continuationSeparator" w:id="0">
    <w:p w14:paraId="582A0E9D" w14:textId="77777777" w:rsidR="00115413" w:rsidRDefault="00115413" w:rsidP="0011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555"/>
    <w:multiLevelType w:val="multilevel"/>
    <w:tmpl w:val="6B7AAC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72D22"/>
    <w:multiLevelType w:val="multilevel"/>
    <w:tmpl w:val="62607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B03D1"/>
    <w:multiLevelType w:val="multilevel"/>
    <w:tmpl w:val="2216123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70234"/>
    <w:multiLevelType w:val="multilevel"/>
    <w:tmpl w:val="61AE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34C2C"/>
    <w:multiLevelType w:val="hybridMultilevel"/>
    <w:tmpl w:val="09E4BB6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4CF4CA4"/>
    <w:multiLevelType w:val="multilevel"/>
    <w:tmpl w:val="FC64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82B3A"/>
    <w:multiLevelType w:val="multilevel"/>
    <w:tmpl w:val="36C4773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0195596">
    <w:abstractNumId w:val="3"/>
  </w:num>
  <w:num w:numId="2" w16cid:durableId="1645622578">
    <w:abstractNumId w:val="5"/>
  </w:num>
  <w:num w:numId="3" w16cid:durableId="2130272095">
    <w:abstractNumId w:val="0"/>
  </w:num>
  <w:num w:numId="4" w16cid:durableId="1328052142">
    <w:abstractNumId w:val="1"/>
  </w:num>
  <w:num w:numId="5" w16cid:durableId="613899428">
    <w:abstractNumId w:val="2"/>
  </w:num>
  <w:num w:numId="6" w16cid:durableId="2136605182">
    <w:abstractNumId w:val="6"/>
  </w:num>
  <w:num w:numId="7" w16cid:durableId="2127002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K1MDc2MjczNrQwMTBT0lEKTi0uzszPAykwrgUAeweEJywAAAA="/>
  </w:docVars>
  <w:rsids>
    <w:rsidRoot w:val="00BA1AD5"/>
    <w:rsid w:val="0006764D"/>
    <w:rsid w:val="00071DA9"/>
    <w:rsid w:val="00115413"/>
    <w:rsid w:val="00116D4F"/>
    <w:rsid w:val="001B16A5"/>
    <w:rsid w:val="001C3EBA"/>
    <w:rsid w:val="00224C57"/>
    <w:rsid w:val="00452AA8"/>
    <w:rsid w:val="004D1D25"/>
    <w:rsid w:val="005A3759"/>
    <w:rsid w:val="00646CC3"/>
    <w:rsid w:val="006D58C7"/>
    <w:rsid w:val="0070647C"/>
    <w:rsid w:val="007451D0"/>
    <w:rsid w:val="008C76FB"/>
    <w:rsid w:val="009164CB"/>
    <w:rsid w:val="00992601"/>
    <w:rsid w:val="00A13935"/>
    <w:rsid w:val="00B21BD8"/>
    <w:rsid w:val="00BA1AD5"/>
    <w:rsid w:val="00BC464A"/>
    <w:rsid w:val="00BD1C62"/>
    <w:rsid w:val="00C9082F"/>
    <w:rsid w:val="00D6361F"/>
    <w:rsid w:val="00D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F6BB68"/>
  <w15:chartTrackingRefBased/>
  <w15:docId w15:val="{07A52744-C232-407F-88A6-BB9DD831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413"/>
    <w:rPr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A37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7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7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7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7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7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37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37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375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37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37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37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37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37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37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37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3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7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3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7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3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7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37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3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37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375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154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5413"/>
  </w:style>
  <w:style w:type="paragraph" w:styleId="ac">
    <w:name w:val="footer"/>
    <w:basedOn w:val="a"/>
    <w:link w:val="ad"/>
    <w:uiPriority w:val="99"/>
    <w:unhideWhenUsed/>
    <w:rsid w:val="001154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5413"/>
  </w:style>
  <w:style w:type="table" w:styleId="ae">
    <w:name w:val="Table Grid"/>
    <w:basedOn w:val="a1"/>
    <w:uiPriority w:val="39"/>
    <w:rsid w:val="004D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0647C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06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acc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D39DE-3037-48D4-B418-0912114F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 Wakayama</dc:creator>
  <cp:keywords/>
  <dc:description/>
  <cp:lastModifiedBy>ACCU Wakayama</cp:lastModifiedBy>
  <cp:revision>13</cp:revision>
  <dcterms:created xsi:type="dcterms:W3CDTF">2025-06-26T04:01:00Z</dcterms:created>
  <dcterms:modified xsi:type="dcterms:W3CDTF">2025-07-16T07:21:00Z</dcterms:modified>
</cp:coreProperties>
</file>